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300" w:rsidRPr="00DC5300" w:rsidRDefault="00DC5300">
      <w:pPr>
        <w:rPr>
          <w:b/>
          <w:sz w:val="40"/>
          <w:szCs w:val="40"/>
          <w:u w:val="single"/>
        </w:rPr>
      </w:pPr>
      <w:r w:rsidRPr="00DC5300">
        <w:rPr>
          <w:b/>
          <w:sz w:val="40"/>
          <w:szCs w:val="40"/>
          <w:u w:val="single"/>
        </w:rPr>
        <w:t>Bericht der Kreisjugendleitung für 2019- 2021</w:t>
      </w:r>
    </w:p>
    <w:p w:rsidR="00DC5300" w:rsidRDefault="00DC5300">
      <w:pPr>
        <w:rPr>
          <w:b/>
          <w:sz w:val="22"/>
          <w:u w:val="single"/>
        </w:rPr>
      </w:pPr>
    </w:p>
    <w:p w:rsidR="00DC5300" w:rsidRDefault="00DC5300">
      <w:pPr>
        <w:rPr>
          <w:b/>
          <w:sz w:val="22"/>
          <w:u w:val="single"/>
        </w:rPr>
      </w:pPr>
      <w:bookmarkStart w:id="0" w:name="_GoBack"/>
      <w:bookmarkEnd w:id="0"/>
    </w:p>
    <w:p w:rsidR="00DC5300" w:rsidRDefault="00DC5300">
      <w:pPr>
        <w:rPr>
          <w:b/>
          <w:sz w:val="22"/>
          <w:u w:val="single"/>
        </w:rPr>
      </w:pPr>
    </w:p>
    <w:p w:rsidR="002E5113" w:rsidRDefault="002E5113">
      <w:pPr>
        <w:rPr>
          <w:b/>
          <w:sz w:val="22"/>
          <w:u w:val="single"/>
        </w:rPr>
      </w:pPr>
      <w:r w:rsidRPr="003A0986">
        <w:rPr>
          <w:b/>
          <w:sz w:val="22"/>
          <w:u w:val="single"/>
        </w:rPr>
        <w:t>Jugendbericht 2019:</w:t>
      </w:r>
    </w:p>
    <w:p w:rsidR="003A0986" w:rsidRPr="003A0986" w:rsidRDefault="003A0986" w:rsidP="003A0986">
      <w:r>
        <w:t>A</w:t>
      </w:r>
      <w:r w:rsidRPr="003A0986">
        <w:t xml:space="preserve">m 12.September </w:t>
      </w:r>
      <w:r>
        <w:t xml:space="preserve">fuhr die </w:t>
      </w:r>
      <w:r w:rsidRPr="003A0986">
        <w:t>kleinen Gruppe Jugendliche</w:t>
      </w:r>
      <w:r>
        <w:t xml:space="preserve"> und Betreuer mit einem Kleinbus nach Langenburg </w:t>
      </w:r>
      <w:r w:rsidR="00642CCB">
        <w:t>auf den</w:t>
      </w:r>
      <w:r w:rsidRPr="003A0986">
        <w:t xml:space="preserve"> Bogenparcours in Langenburg. Wir teilten uns in zwei Gruppen auf und wurden sicher durch den Parcours geführt. Nach einer halben Runde</w:t>
      </w:r>
      <w:r w:rsidR="00642CCB">
        <w:t xml:space="preserve"> haben wir uns mit gegrilltem gestärkt und uns gegenseitig über den Verlauf der Durchgänge ausgetauscht</w:t>
      </w:r>
      <w:r w:rsidRPr="003A0986">
        <w:t>. Danach führt</w:t>
      </w:r>
      <w:r w:rsidR="00642CCB">
        <w:t>e Birgit die Siegerehrung durch. Anschließend ging es auf die Heimreiße, mit unserem kleinen Bus,</w:t>
      </w:r>
      <w:r w:rsidRPr="003A0986">
        <w:t xml:space="preserve"> zurück nach </w:t>
      </w:r>
      <w:proofErr w:type="spellStart"/>
      <w:r w:rsidRPr="003A0986">
        <w:t>Kirch</w:t>
      </w:r>
      <w:r w:rsidR="003B2E38">
        <w:t>e</w:t>
      </w:r>
      <w:r w:rsidRPr="003A0986">
        <w:t>nsall</w:t>
      </w:r>
      <w:proofErr w:type="spellEnd"/>
      <w:r w:rsidRPr="003A0986">
        <w:t>.</w:t>
      </w:r>
    </w:p>
    <w:p w:rsidR="003A0986" w:rsidRPr="00642CCB" w:rsidRDefault="003A0986" w:rsidP="003A0986">
      <w:r w:rsidRPr="003A0986">
        <w:t>Bedanken möchte ich mich bei allen Jugendlich</w:t>
      </w:r>
      <w:r w:rsidR="00642CCB">
        <w:t xml:space="preserve"> und Betreuern,</w:t>
      </w:r>
      <w:r w:rsidRPr="00642CCB">
        <w:t xml:space="preserve"> vor allem bei Birgit die wieder alles sehr gut Vorbereitet hat.</w:t>
      </w:r>
    </w:p>
    <w:p w:rsidR="003A0986" w:rsidRPr="003A0986" w:rsidRDefault="003A0986"/>
    <w:p w:rsidR="002E5113" w:rsidRPr="003A0986" w:rsidRDefault="002E5113">
      <w:pPr>
        <w:rPr>
          <w:b/>
          <w:sz w:val="22"/>
          <w:u w:val="single"/>
        </w:rPr>
      </w:pPr>
      <w:r w:rsidRPr="003A0986">
        <w:rPr>
          <w:b/>
          <w:sz w:val="22"/>
          <w:u w:val="single"/>
        </w:rPr>
        <w:t>Jugendbericht 2020 bis heute:</w:t>
      </w:r>
    </w:p>
    <w:p w:rsidR="003A0986" w:rsidRDefault="002E5113">
      <w:r>
        <w:t xml:space="preserve">Leider konnten auf Grund der Corona-Pandemie keine Aktivitäten mit der Jugend unternommen werden. </w:t>
      </w:r>
      <w:r w:rsidR="003A0986">
        <w:t xml:space="preserve">Für das Jahr 2022 hoffen wir, dass wir wieder </w:t>
      </w:r>
      <w:r w:rsidR="00642CCB">
        <w:t>einen Ausflug</w:t>
      </w:r>
      <w:r w:rsidR="003A0986">
        <w:t xml:space="preserve"> mit der Kreisjugend unternehmen können! Auch wenn die Pandemie uns in den vergangen Jahren im Bereich der Jugendarbeit und im allgemeinen Schießsport sehr eingeschränkt hat, hoffen wir auf eine gute Beteiligung für dieses Jahr.</w:t>
      </w:r>
    </w:p>
    <w:sectPr w:rsidR="003A0986" w:rsidSect="0080186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113"/>
    <w:rsid w:val="002E5113"/>
    <w:rsid w:val="003A0986"/>
    <w:rsid w:val="003B2E38"/>
    <w:rsid w:val="00642CCB"/>
    <w:rsid w:val="00801865"/>
    <w:rsid w:val="00DC53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5378D8-F315-4737-A0FA-BE571C4D4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E5113"/>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944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Firmenname</Company>
  <LinksUpToDate>false</LinksUpToDate>
  <CharactersWithSpaces>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Benutzer</dc:creator>
  <cp:lastModifiedBy>Jürgen Wacker</cp:lastModifiedBy>
  <cp:revision>2</cp:revision>
  <dcterms:created xsi:type="dcterms:W3CDTF">2022-05-09T17:00:00Z</dcterms:created>
  <dcterms:modified xsi:type="dcterms:W3CDTF">2022-05-09T17:00:00Z</dcterms:modified>
</cp:coreProperties>
</file>